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教育局信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2E73B15"/>
    <w:rsid w:val="16FC212A"/>
    <w:rsid w:val="1D3665C8"/>
    <w:rsid w:val="1F272EF3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68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4EE0EFA8E6FC4921A439635943BAD814_13</vt:lpwstr>
  </property>
</Properties>
</file>