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卫健委信</w:t>
      </w:r>
      <w:bookmarkStart w:id="0" w:name="_GoBack"/>
      <w:bookmarkEnd w:id="0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6FC212A"/>
    <w:rsid w:val="21506762"/>
    <w:rsid w:val="22A82671"/>
    <w:rsid w:val="24BA0897"/>
    <w:rsid w:val="26307C7A"/>
    <w:rsid w:val="34347866"/>
    <w:rsid w:val="3BE43977"/>
    <w:rsid w:val="419C0A8D"/>
    <w:rsid w:val="42F153B9"/>
    <w:rsid w:val="46F45C31"/>
    <w:rsid w:val="478D2662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65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B1B57E65E0EA4187A4C914656510510D_13</vt:lpwstr>
  </property>
</Properties>
</file>